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C021E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5377BB" w:rsidRDefault="00060B01" w:rsidP="005377BB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5377BB" w:rsidRPr="00652186" w:rsidRDefault="005377BB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Titlu temă</w:t>
      </w:r>
      <w:r w:rsidR="005377B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pentru proba practică</w:t>
      </w: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: </w:t>
      </w:r>
      <w:r w:rsidR="005377BB" w:rsidRPr="005377BB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Executarea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, conform desenului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de execuție, a două piese 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di</w:t>
      </w:r>
      <w:r w:rsidR="00E510A1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n platbandă de aluminiu AW6060.</w:t>
      </w:r>
    </w:p>
    <w:p w:rsidR="00FF7B1B" w:rsidRPr="00B66116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>Enunțul temei pentru proba practică:</w:t>
      </w:r>
      <w:r w:rsid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  <w:r w:rsidR="00B66116" w:rsidRPr="00B66116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Executați</w:t>
      </w:r>
      <w:r w:rsidR="0070190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două piese</w:t>
      </w:r>
      <w:r w:rsidR="00906D33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din platbandă de aluminiu AW6060, conform desenului de execuție de mai jos.</w:t>
      </w:r>
    </w:p>
    <w:p w:rsidR="00FF7B1B" w:rsidRPr="00FF7B1B" w:rsidRDefault="00FF7B1B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</w:p>
    <w:p w:rsidR="00FF7B1B" w:rsidRPr="00FF7B1B" w:rsidRDefault="00E510A1" w:rsidP="005377BB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815584" cy="207139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584" cy="207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7B1B" w:rsidRPr="00FF7B1B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</w:t>
      </w:r>
    </w:p>
    <w:p w:rsidR="00B66116" w:rsidRDefault="00FF7B1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FF7B1B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</w:t>
      </w:r>
      <w:r w:rsidR="00E510A1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                     </w:t>
      </w:r>
    </w:p>
    <w:p w:rsidR="00FF7B1B" w:rsidRPr="00FF7B1B" w:rsidRDefault="005377BB" w:rsidP="00B66116">
      <w:pPr>
        <w:pBdr>
          <w:top w:val="single" w:sz="4" w:space="9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40" w:lineRule="auto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ab/>
      </w:r>
    </w:p>
    <w:p w:rsidR="00FF7B1B" w:rsidRDefault="00FF7B1B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Pr="005377BB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lang w:val="ro-RO" w:eastAsia="ja-JP"/>
        </w:rPr>
      </w:pPr>
      <w:r w:rsidRPr="005377BB">
        <w:rPr>
          <w:rFonts w:ascii="Times New Roman" w:hAnsi="Times New Roman" w:cs="Times New Roman"/>
          <w:lang w:val="ro-RO"/>
        </w:rPr>
        <w:t>Sarcini de lucru:</w:t>
      </w:r>
      <w:r w:rsidRPr="005377BB">
        <w:rPr>
          <w:rFonts w:ascii="Times New Roman" w:eastAsia="MS Mincho" w:hAnsi="Times New Roman" w:cs="Times New Roman"/>
          <w:bCs/>
          <w:lang w:val="ro-RO" w:eastAsia="ja-JP"/>
        </w:rPr>
        <w:t xml:space="preserve"> 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1.</w:t>
      </w:r>
      <w:r w:rsidRPr="0070190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>Citirea desenului de execuție a piesei;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2.</w:t>
      </w:r>
      <w:r w:rsidRPr="00701904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Pr="0070190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Pr="0070190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piesei;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3. Executarea </w:t>
      </w: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>4. Executarea piesei prin operații de lăcătușerie;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Pr="00701904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Controlul piesei executate;</w:t>
      </w:r>
    </w:p>
    <w:p w:rsidR="00701904" w:rsidRPr="00701904" w:rsidRDefault="00701904" w:rsidP="0070190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 w:rsidRPr="00701904">
        <w:rPr>
          <w:rFonts w:ascii="Times New Roman" w:eastAsia="MS Mincho" w:hAnsi="Times New Roman" w:cs="Cambria"/>
          <w:sz w:val="24"/>
          <w:szCs w:val="24"/>
          <w:lang w:val="ro-RO" w:eastAsia="ja-JP"/>
        </w:rPr>
        <w:t>6. Respectarea normelor de sănătate și securitate în muncă.</w:t>
      </w:r>
    </w:p>
    <w:p w:rsidR="00136029" w:rsidRPr="005377BB" w:rsidRDefault="00136029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Times New Roman"/>
          <w:b/>
          <w:bCs/>
          <w:lang w:val="ro-RO" w:eastAsia="ja-JP"/>
        </w:rPr>
      </w:pPr>
      <w:r w:rsidRPr="005377BB">
        <w:rPr>
          <w:rFonts w:ascii="Times New Roman" w:eastAsia="MS Mincho" w:hAnsi="Times New Roman" w:cs="Cambria"/>
          <w:lang w:val="ro-RO" w:eastAsia="ja-JP"/>
        </w:rPr>
        <w:t>Pentru proba orală veți prezenta succesiunea operațiilor de lăcătușerie pe care le-ați executat pentru obținerea pieselor, veți descrie operațiile executate pentru</w:t>
      </w:r>
      <w:r w:rsidR="00906D33">
        <w:rPr>
          <w:rFonts w:ascii="Times New Roman" w:eastAsia="MS Mincho" w:hAnsi="Times New Roman" w:cs="Cambria"/>
          <w:lang w:val="ro-RO" w:eastAsia="ja-JP"/>
        </w:rPr>
        <w:t xml:space="preserve"> obținerea pieselor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, veți enumera normele de sănătate și securitate în muncă pe care le-ați respectat </w:t>
      </w:r>
      <w:r w:rsidR="00906D33">
        <w:rPr>
          <w:rFonts w:ascii="Times New Roman" w:eastAsia="MS Mincho" w:hAnsi="Times New Roman" w:cs="Cambria"/>
          <w:lang w:val="ro-RO" w:eastAsia="ja-JP"/>
        </w:rPr>
        <w:t>pentru executarea pieselor.</w:t>
      </w:r>
      <w:r w:rsidRPr="005377BB">
        <w:rPr>
          <w:rFonts w:ascii="Times New Roman" w:eastAsia="MS Mincho" w:hAnsi="Times New Roman" w:cs="Cambria"/>
          <w:lang w:val="ro-RO" w:eastAsia="ja-JP"/>
        </w:rPr>
        <w:t xml:space="preserve">. </w:t>
      </w:r>
    </w:p>
    <w:p w:rsidR="00F13D66" w:rsidRDefault="00F13D66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4B2121" w:rsidRPr="004337B8" w:rsidRDefault="004B2121" w:rsidP="005377BB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652186" w:rsidRDefault="0065218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906D33">
        <w:rPr>
          <w:rFonts w:ascii="Times New Roman" w:hAnsi="Times New Roman" w:cs="Times New Roman"/>
          <w:sz w:val="21"/>
          <w:szCs w:val="21"/>
          <w:lang w:val="ro-RO"/>
        </w:rPr>
        <w:t>platbandă de aluminiu AW6060</w:t>
      </w:r>
      <w:r w:rsidR="005377BB">
        <w:rPr>
          <w:rFonts w:ascii="Times New Roman" w:hAnsi="Times New Roman" w:cs="Times New Roman"/>
          <w:sz w:val="21"/>
          <w:szCs w:val="21"/>
          <w:lang w:val="ro-RO"/>
        </w:rPr>
        <w:t>.</w:t>
      </w:r>
    </w:p>
    <w:p w:rsidR="005377BB" w:rsidRDefault="0065218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>
        <w:rPr>
          <w:rFonts w:ascii="Times New Roman" w:hAnsi="Times New Roman" w:cs="Times New Roman"/>
          <w:sz w:val="21"/>
          <w:szCs w:val="21"/>
          <w:lang w:val="ro-RO"/>
        </w:rPr>
        <w:t xml:space="preserve">2.Scule, dispozitive și verificatoare; 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masă de trasat, 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>ac de trasat,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 xml:space="preserve"> riglă gradată,</w:t>
      </w:r>
      <w:r w:rsidR="00F13D66">
        <w:rPr>
          <w:rFonts w:ascii="Times New Roman" w:hAnsi="Times New Roman" w:cs="Times New Roman"/>
          <w:sz w:val="21"/>
          <w:szCs w:val="21"/>
          <w:lang w:val="ro-RO"/>
        </w:rPr>
        <w:t xml:space="preserve"> pu</w:t>
      </w:r>
      <w:r w:rsidR="00060B01">
        <w:rPr>
          <w:rFonts w:ascii="Times New Roman" w:hAnsi="Times New Roman" w:cs="Times New Roman"/>
          <w:sz w:val="21"/>
          <w:szCs w:val="21"/>
          <w:lang w:val="ro-RO"/>
        </w:rPr>
        <w:t>nctator, ciocan, foarfece tip ghilotină</w:t>
      </w:r>
      <w:r w:rsidR="00906D33">
        <w:rPr>
          <w:rFonts w:ascii="Times New Roman" w:hAnsi="Times New Roman" w:cs="Times New Roman"/>
          <w:sz w:val="21"/>
          <w:szCs w:val="21"/>
          <w:lang w:val="ro-RO"/>
        </w:rPr>
        <w:t>, mașină de găurit, burghiu Φ6, tarod M8, șubler.</w:t>
      </w:r>
    </w:p>
    <w:p w:rsidR="00B66116" w:rsidRPr="005377BB" w:rsidRDefault="00B66116" w:rsidP="0098779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</w:p>
    <w:p w:rsidR="00B6611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F9634E" w:rsidRDefault="00F9634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F9634E" w:rsidRPr="00987796" w:rsidRDefault="00F9634E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4337B8" w:rsidRDefault="00F13D66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1.Citirea desenelor de execuție în vederea executării pieselor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987796" w:rsidRDefault="00F13D66" w:rsidP="0013602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Aleger</w:t>
            </w:r>
            <w:r w:rsidR="00C021E6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ea semifabricatelor, 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 xml:space="preserve"> a SDV-urilor și a utilajelor necesare executării pieselor și a </w:t>
            </w:r>
            <w:r w:rsidR="00136029" w:rsidRPr="00136029">
              <w:rPr>
                <w:rFonts w:ascii="Times New Roman" w:eastAsia="MS Mincho" w:hAnsi="Times New Roman" w:cs="Times New Roman"/>
                <w:sz w:val="24"/>
                <w:szCs w:val="24"/>
                <w:lang w:val="ro-RO" w:eastAsia="ja-JP"/>
              </w:rPr>
              <w:t>asambl</w:t>
            </w:r>
            <w:r w:rsidR="00136029" w:rsidRPr="00136029">
              <w:rPr>
                <w:rFonts w:ascii="Times New Roman" w:eastAsia="MS Mincho" w:hAnsi="Times New Roman" w:cs="Cambria"/>
                <w:sz w:val="24"/>
                <w:szCs w:val="24"/>
                <w:lang w:val="ro-RO" w:eastAsia="ja-JP"/>
              </w:rPr>
              <w:t>ării acestora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701904" w:rsidRPr="00987796" w:rsidTr="006A5731">
        <w:tc>
          <w:tcPr>
            <w:tcW w:w="4050" w:type="dxa"/>
            <w:vMerge w:val="restart"/>
          </w:tcPr>
          <w:p w:rsidR="00701904" w:rsidRPr="004337B8" w:rsidRDefault="00701904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701904" w:rsidRPr="004337B8" w:rsidRDefault="00701904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701904" w:rsidRPr="004337B8" w:rsidRDefault="00701904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701904" w:rsidRPr="009C294E" w:rsidRDefault="00701904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</w:t>
            </w:r>
            <w:r w:rsidRPr="008B3C7B">
              <w:rPr>
                <w:rFonts w:ascii="Times New Roman" w:hAnsi="Times New Roman"/>
                <w:lang w:val="ro-RO"/>
              </w:rPr>
              <w:t>Respectarea prescripțiilor tehnice din desenul de execuție a piesei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701904" w:rsidRPr="00987796" w:rsidTr="006A5731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Pr="009C294E" w:rsidRDefault="00701904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2.Executarea piesei prin operații de lăcătușerie, utilizînd corespunzător SDV–urile/utilajele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20 p</w:t>
            </w:r>
          </w:p>
        </w:tc>
      </w:tr>
      <w:tr w:rsidR="00701904" w:rsidRPr="00987796" w:rsidTr="006A5731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Pr="009C294E" w:rsidRDefault="00701904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3.Verificarea calității piesei executate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701904" w:rsidRPr="00987796" w:rsidTr="006A5731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Default="00701904" w:rsidP="00421F19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</w:t>
            </w:r>
            <w:r w:rsidRPr="008B3C7B">
              <w:rPr>
                <w:rFonts w:ascii="Times New Roman" w:hAnsi="Times New Roman"/>
                <w:lang w:val="ro-RO"/>
              </w:rPr>
              <w:t xml:space="preserve">Respectarea </w:t>
            </w:r>
            <w:r>
              <w:rPr>
                <w:rFonts w:ascii="Times New Roman" w:hAnsi="Times New Roman"/>
                <w:lang w:val="ro-RO"/>
              </w:rPr>
              <w:t>normelor de sănătate și securitate în muncă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701904" w:rsidRPr="00987796" w:rsidTr="00E603BE">
        <w:tc>
          <w:tcPr>
            <w:tcW w:w="8542" w:type="dxa"/>
            <w:gridSpan w:val="2"/>
            <w:vAlign w:val="center"/>
          </w:tcPr>
          <w:p w:rsidR="00701904" w:rsidRPr="00F13D66" w:rsidRDefault="00701904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701904" w:rsidRPr="00987796" w:rsidRDefault="00701904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701904" w:rsidRPr="00987796" w:rsidTr="00F13D66">
        <w:tc>
          <w:tcPr>
            <w:tcW w:w="4050" w:type="dxa"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701904" w:rsidRPr="00987796" w:rsidRDefault="00701904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01904" w:rsidRPr="00987796" w:rsidTr="00B72DEA">
        <w:tc>
          <w:tcPr>
            <w:tcW w:w="4050" w:type="dxa"/>
            <w:vMerge w:val="restart"/>
          </w:tcPr>
          <w:p w:rsidR="00701904" w:rsidRPr="004337B8" w:rsidRDefault="00701904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701904" w:rsidRPr="004337B8" w:rsidRDefault="00701904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701904" w:rsidRPr="009C294E" w:rsidRDefault="00701904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1.Prezentarea succesiunii operațiilor tehnologice executate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701904" w:rsidRPr="00987796" w:rsidTr="00B72DEA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Pr="009C294E" w:rsidRDefault="00701904" w:rsidP="00421F19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2.Descrierea operațiilor de lăcătușerie executate pentru obținerea pieselor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701904" w:rsidRPr="00987796" w:rsidTr="00B72DEA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Pr="0033094C" w:rsidRDefault="00701904" w:rsidP="00421F19">
            <w:pPr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3. Enumerarea normelor de sănătate și securitate </w:t>
            </w:r>
            <w:r>
              <w:rPr>
                <w:rFonts w:ascii="Times New Roman" w:hAnsi="Times New Roman"/>
                <w:lang w:val="ro-RO"/>
              </w:rPr>
              <w:lastRenderedPageBreak/>
              <w:t>în muncă respectate pe parcursul executării pieselor.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lastRenderedPageBreak/>
              <w:t>5 p</w:t>
            </w:r>
          </w:p>
        </w:tc>
      </w:tr>
      <w:tr w:rsidR="00701904" w:rsidRPr="00987796" w:rsidTr="00B72DEA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Default="00701904" w:rsidP="00421F19">
            <w:pPr>
              <w:jc w:val="both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4.Utilizarea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701904" w:rsidRPr="00A22E33" w:rsidRDefault="00701904" w:rsidP="00421F19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A22E33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701904" w:rsidRPr="00987796" w:rsidTr="00B72DEA">
        <w:tc>
          <w:tcPr>
            <w:tcW w:w="4050" w:type="dxa"/>
            <w:vMerge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701904" w:rsidRPr="00987796" w:rsidRDefault="00701904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016" w:type="dxa"/>
          </w:tcPr>
          <w:p w:rsidR="00701904" w:rsidRPr="00987796" w:rsidRDefault="00701904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01904" w:rsidRPr="00987796" w:rsidTr="000A0813">
        <w:tc>
          <w:tcPr>
            <w:tcW w:w="8542" w:type="dxa"/>
            <w:gridSpan w:val="2"/>
          </w:tcPr>
          <w:p w:rsidR="00701904" w:rsidRPr="00F13D66" w:rsidRDefault="00701904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701904" w:rsidRPr="00F13D66" w:rsidRDefault="00701904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701904" w:rsidRPr="00987796" w:rsidTr="000A0813">
        <w:tc>
          <w:tcPr>
            <w:tcW w:w="8542" w:type="dxa"/>
            <w:gridSpan w:val="2"/>
          </w:tcPr>
          <w:p w:rsidR="00701904" w:rsidRPr="00F13D66" w:rsidRDefault="00701904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701904" w:rsidRPr="00F13D66" w:rsidRDefault="00701904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4B2121" w:rsidRPr="00987796" w:rsidRDefault="004B2121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987796" w:rsidRDefault="00F9634E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987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36029"/>
    <w:rsid w:val="001C225C"/>
    <w:rsid w:val="002750C3"/>
    <w:rsid w:val="004B2121"/>
    <w:rsid w:val="005377BB"/>
    <w:rsid w:val="00594ABE"/>
    <w:rsid w:val="00652186"/>
    <w:rsid w:val="006C39EC"/>
    <w:rsid w:val="00701904"/>
    <w:rsid w:val="00735D0B"/>
    <w:rsid w:val="007864B8"/>
    <w:rsid w:val="00902EBB"/>
    <w:rsid w:val="00906D33"/>
    <w:rsid w:val="00987796"/>
    <w:rsid w:val="00B66116"/>
    <w:rsid w:val="00BE4C48"/>
    <w:rsid w:val="00C021E6"/>
    <w:rsid w:val="00E510A1"/>
    <w:rsid w:val="00F13D66"/>
    <w:rsid w:val="00F9634E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377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22</cp:revision>
  <dcterms:created xsi:type="dcterms:W3CDTF">2017-06-30T06:24:00Z</dcterms:created>
  <dcterms:modified xsi:type="dcterms:W3CDTF">2017-07-09T14:43:00Z</dcterms:modified>
</cp:coreProperties>
</file>